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EA27" w14:textId="771A3C66" w:rsidR="00CB0222" w:rsidRPr="00BA2464" w:rsidRDefault="00740FFE" w:rsidP="00BA2464">
      <w:pPr>
        <w:spacing w:after="0"/>
        <w:jc w:val="center"/>
        <w:rPr>
          <w:rFonts w:ascii="Sitka Banner" w:hAnsi="Sitka Banner"/>
          <w:b/>
          <w:bCs/>
          <w:sz w:val="28"/>
          <w:szCs w:val="28"/>
        </w:rPr>
      </w:pPr>
      <w:r w:rsidRPr="00BA2464">
        <w:rPr>
          <w:rFonts w:ascii="Sitka Banner" w:hAnsi="Sitka Banner"/>
          <w:b/>
          <w:bCs/>
          <w:sz w:val="28"/>
          <w:szCs w:val="28"/>
        </w:rPr>
        <w:t>A 23/2011. (III. 8.) Korm. rendelet alapján vezetett nyilvántartás a zenés, táncos rendezvényekről</w:t>
      </w:r>
    </w:p>
    <w:p w14:paraId="4A49B70E" w14:textId="77777777" w:rsidR="00740FFE" w:rsidRDefault="00740FFE" w:rsidP="00740FFE">
      <w:pPr>
        <w:spacing w:after="0"/>
        <w:rPr>
          <w:rFonts w:ascii="Sitka Banner" w:hAnsi="Sitka Banner"/>
          <w:sz w:val="24"/>
          <w:szCs w:val="24"/>
        </w:rPr>
      </w:pPr>
    </w:p>
    <w:p w14:paraId="70AB4D16" w14:textId="77777777" w:rsidR="00740FFE" w:rsidRDefault="00740FFE" w:rsidP="00740FFE">
      <w:pPr>
        <w:spacing w:after="0"/>
        <w:rPr>
          <w:rFonts w:ascii="Sitka Banner" w:hAnsi="Sitka Banner"/>
          <w:sz w:val="24"/>
          <w:szCs w:val="24"/>
        </w:rPr>
      </w:pPr>
    </w:p>
    <w:tbl>
      <w:tblPr>
        <w:tblStyle w:val="Tblzatrcsos1vilgos6jellszn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90"/>
        <w:gridCol w:w="1729"/>
        <w:gridCol w:w="1843"/>
        <w:gridCol w:w="1417"/>
        <w:gridCol w:w="1701"/>
        <w:gridCol w:w="2552"/>
        <w:gridCol w:w="1701"/>
        <w:gridCol w:w="1559"/>
        <w:gridCol w:w="1701"/>
      </w:tblGrid>
      <w:tr w:rsidR="00740FFE" w:rsidRPr="00BA2464" w14:paraId="6F482288" w14:textId="77777777" w:rsidTr="00BA2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9A52B73" w14:textId="280FC3B3" w:rsidR="00740FFE" w:rsidRPr="00BA2464" w:rsidRDefault="00740FFE" w:rsidP="00BA2464">
            <w:pPr>
              <w:jc w:val="center"/>
              <w:rPr>
                <w:rFonts w:ascii="Sitka Banner" w:hAnsi="Sitka Banner"/>
              </w:rPr>
            </w:pPr>
            <w:r w:rsidRPr="00BA2464">
              <w:rPr>
                <w:rFonts w:ascii="Sitka Banner" w:hAnsi="Sitka Banner"/>
              </w:rPr>
              <w:t xml:space="preserve">Rendezvény </w:t>
            </w:r>
            <w:proofErr w:type="spellStart"/>
            <w:r w:rsidRPr="00BA2464">
              <w:rPr>
                <w:rFonts w:ascii="Sitka Banner" w:hAnsi="Sitka Banner"/>
              </w:rPr>
              <w:t>nyilvántar</w:t>
            </w:r>
            <w:proofErr w:type="spellEnd"/>
            <w:r w:rsidRPr="00BA2464">
              <w:rPr>
                <w:rFonts w:ascii="Sitka Banner" w:hAnsi="Sitka Banner"/>
              </w:rPr>
              <w:t>-tásba vételi száma</w:t>
            </w:r>
          </w:p>
        </w:tc>
        <w:tc>
          <w:tcPr>
            <w:tcW w:w="1729" w:type="dxa"/>
          </w:tcPr>
          <w:p w14:paraId="0080D537" w14:textId="70514F00" w:rsidR="00740FFE" w:rsidRPr="00BA2464" w:rsidRDefault="00740FFE" w:rsidP="00BA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  <w:r w:rsidRPr="00BA2464">
              <w:rPr>
                <w:rFonts w:ascii="Sitka Banner" w:hAnsi="Sitka Banner"/>
              </w:rPr>
              <w:t>Kérelmező neve, székhelye</w:t>
            </w:r>
          </w:p>
        </w:tc>
        <w:tc>
          <w:tcPr>
            <w:tcW w:w="1843" w:type="dxa"/>
          </w:tcPr>
          <w:p w14:paraId="69804AD0" w14:textId="217FA4BD" w:rsidR="00740FFE" w:rsidRPr="00BA2464" w:rsidRDefault="00740FFE" w:rsidP="00BA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  <w:r w:rsidRPr="00BA2464">
              <w:rPr>
                <w:rFonts w:ascii="Sitka Banner" w:hAnsi="Sitka Banner"/>
              </w:rPr>
              <w:t>Kérelmező cégjegyzék-száma/vállalkozói nyilvántartási száma/bírósági nyilvántartásba vételi száma</w:t>
            </w:r>
          </w:p>
        </w:tc>
        <w:tc>
          <w:tcPr>
            <w:tcW w:w="1417" w:type="dxa"/>
          </w:tcPr>
          <w:p w14:paraId="79C2F15D" w14:textId="04171309" w:rsidR="00740FFE" w:rsidRPr="00BA2464" w:rsidRDefault="00740FFE" w:rsidP="00BA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  <w:r w:rsidRPr="00BA2464">
              <w:rPr>
                <w:rFonts w:ascii="Sitka Banner" w:hAnsi="Sitka Banner"/>
              </w:rPr>
              <w:t>Rendezvény megnevezése</w:t>
            </w:r>
          </w:p>
        </w:tc>
        <w:tc>
          <w:tcPr>
            <w:tcW w:w="1701" w:type="dxa"/>
          </w:tcPr>
          <w:p w14:paraId="46B2865A" w14:textId="6D267A84" w:rsidR="00740FFE" w:rsidRPr="00BA2464" w:rsidRDefault="00740FFE" w:rsidP="00BA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  <w:r w:rsidRPr="00BA2464">
              <w:rPr>
                <w:rFonts w:ascii="Sitka Banner" w:hAnsi="Sitka Banner"/>
              </w:rPr>
              <w:t>Rendezvényhez kapcsolódó szolgáltatások</w:t>
            </w:r>
          </w:p>
        </w:tc>
        <w:tc>
          <w:tcPr>
            <w:tcW w:w="2552" w:type="dxa"/>
          </w:tcPr>
          <w:p w14:paraId="49D9176A" w14:textId="22CB51FC" w:rsidR="00740FFE" w:rsidRPr="00BA2464" w:rsidRDefault="00740FFE" w:rsidP="00BA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  <w:r w:rsidRPr="00BA2464">
              <w:rPr>
                <w:rFonts w:ascii="Sitka Banner" w:hAnsi="Sitka Banner"/>
              </w:rPr>
              <w:t xml:space="preserve">Rendezvény gyakorisága, megtartásának napja, kezdésének és </w:t>
            </w:r>
            <w:proofErr w:type="spellStart"/>
            <w:r w:rsidRPr="00BA2464">
              <w:rPr>
                <w:rFonts w:ascii="Sitka Banner" w:hAnsi="Sitka Banner"/>
              </w:rPr>
              <w:t>befejezé-sének</w:t>
            </w:r>
            <w:proofErr w:type="spellEnd"/>
            <w:r w:rsidRPr="00BA2464">
              <w:rPr>
                <w:rFonts w:ascii="Sitka Banner" w:hAnsi="Sitka Banner"/>
              </w:rPr>
              <w:t xml:space="preserve"> időpontja</w:t>
            </w:r>
          </w:p>
        </w:tc>
        <w:tc>
          <w:tcPr>
            <w:tcW w:w="1701" w:type="dxa"/>
          </w:tcPr>
          <w:p w14:paraId="28642CDA" w14:textId="4543E51A" w:rsidR="00740FFE" w:rsidRPr="00BA2464" w:rsidRDefault="00740FFE" w:rsidP="00BA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  <w:r w:rsidRPr="00BA2464">
              <w:rPr>
                <w:rFonts w:ascii="Sitka Banner" w:hAnsi="Sitka Banner"/>
              </w:rPr>
              <w:t>Rendezvény helyszíne/hely-rajzi száma, alapterülete (m</w:t>
            </w:r>
            <w:r w:rsidRPr="00BA2464">
              <w:rPr>
                <w:rFonts w:ascii="Sitka Banner" w:hAnsi="Sitka Banner"/>
                <w:vertAlign w:val="superscript"/>
              </w:rPr>
              <w:t>2</w:t>
            </w:r>
            <w:r w:rsidRPr="00BA2464">
              <w:rPr>
                <w:rFonts w:ascii="Sitka Banner" w:hAnsi="Sitka Banner"/>
              </w:rPr>
              <w:t>)</w:t>
            </w:r>
          </w:p>
        </w:tc>
        <w:tc>
          <w:tcPr>
            <w:tcW w:w="1559" w:type="dxa"/>
          </w:tcPr>
          <w:p w14:paraId="26197DE4" w14:textId="04A80BED" w:rsidR="00740FFE" w:rsidRPr="00BA2464" w:rsidRDefault="00740FFE" w:rsidP="00BA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  <w:r w:rsidRPr="00BA2464">
              <w:rPr>
                <w:rFonts w:ascii="Sitka Banner" w:hAnsi="Sitka Banner"/>
              </w:rPr>
              <w:t>Rendezvény befogadó-képessége</w:t>
            </w:r>
          </w:p>
        </w:tc>
        <w:tc>
          <w:tcPr>
            <w:tcW w:w="1701" w:type="dxa"/>
          </w:tcPr>
          <w:p w14:paraId="3AFF4D60" w14:textId="54ED0B84" w:rsidR="00740FFE" w:rsidRPr="00BA2464" w:rsidRDefault="00740FFE" w:rsidP="00BA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  <w:r w:rsidRPr="00BA2464">
              <w:rPr>
                <w:rFonts w:ascii="Sitka Banner" w:hAnsi="Sitka Banner"/>
              </w:rPr>
              <w:t>Rendezvény-tartás megszűnésének időpontja</w:t>
            </w:r>
          </w:p>
        </w:tc>
      </w:tr>
      <w:tr w:rsidR="00740FFE" w:rsidRPr="00BA2464" w14:paraId="5E6B06AA" w14:textId="77777777" w:rsidTr="00BA2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54DF0B2" w14:textId="77777777" w:rsidR="00740FFE" w:rsidRPr="00BA2464" w:rsidRDefault="00740FFE" w:rsidP="00740FFE">
            <w:pPr>
              <w:rPr>
                <w:rFonts w:ascii="Sitka Banner" w:hAnsi="Sitka Banner"/>
              </w:rPr>
            </w:pPr>
          </w:p>
        </w:tc>
        <w:tc>
          <w:tcPr>
            <w:tcW w:w="1729" w:type="dxa"/>
          </w:tcPr>
          <w:p w14:paraId="7A17CC01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843" w:type="dxa"/>
          </w:tcPr>
          <w:p w14:paraId="7DFA3F6A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417" w:type="dxa"/>
          </w:tcPr>
          <w:p w14:paraId="045FCBDC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6A1C5E42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2552" w:type="dxa"/>
          </w:tcPr>
          <w:p w14:paraId="5D58F1AD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383C62AC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559" w:type="dxa"/>
          </w:tcPr>
          <w:p w14:paraId="7FA23EBE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0E4DEC33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</w:tr>
      <w:tr w:rsidR="00740FFE" w:rsidRPr="00BA2464" w14:paraId="48AE758B" w14:textId="77777777" w:rsidTr="00BA2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A755E1F" w14:textId="77777777" w:rsidR="00740FFE" w:rsidRPr="00BA2464" w:rsidRDefault="00740FFE" w:rsidP="00740FFE">
            <w:pPr>
              <w:rPr>
                <w:rFonts w:ascii="Sitka Banner" w:hAnsi="Sitka Banner"/>
              </w:rPr>
            </w:pPr>
          </w:p>
        </w:tc>
        <w:tc>
          <w:tcPr>
            <w:tcW w:w="1729" w:type="dxa"/>
          </w:tcPr>
          <w:p w14:paraId="13A8A388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843" w:type="dxa"/>
          </w:tcPr>
          <w:p w14:paraId="47964AD5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417" w:type="dxa"/>
          </w:tcPr>
          <w:p w14:paraId="6BC1B095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00A030DB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2552" w:type="dxa"/>
          </w:tcPr>
          <w:p w14:paraId="1C7EE441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4B0748E9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559" w:type="dxa"/>
          </w:tcPr>
          <w:p w14:paraId="7184F9EE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15751B8C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</w:tr>
      <w:tr w:rsidR="00740FFE" w:rsidRPr="00BA2464" w14:paraId="3BF9A987" w14:textId="77777777" w:rsidTr="00BA2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DEC6EC5" w14:textId="77777777" w:rsidR="00740FFE" w:rsidRPr="00BA2464" w:rsidRDefault="00740FFE" w:rsidP="00740FFE">
            <w:pPr>
              <w:rPr>
                <w:rFonts w:ascii="Sitka Banner" w:hAnsi="Sitka Banner"/>
              </w:rPr>
            </w:pPr>
          </w:p>
        </w:tc>
        <w:tc>
          <w:tcPr>
            <w:tcW w:w="1729" w:type="dxa"/>
          </w:tcPr>
          <w:p w14:paraId="12624932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843" w:type="dxa"/>
          </w:tcPr>
          <w:p w14:paraId="5F9EBD88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417" w:type="dxa"/>
          </w:tcPr>
          <w:p w14:paraId="67D9F75A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2FF31595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2552" w:type="dxa"/>
          </w:tcPr>
          <w:p w14:paraId="1B8FBF76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74B0CC88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559" w:type="dxa"/>
          </w:tcPr>
          <w:p w14:paraId="3DA3863A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45612C9F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</w:tr>
      <w:tr w:rsidR="00740FFE" w:rsidRPr="00BA2464" w14:paraId="3A704017" w14:textId="77777777" w:rsidTr="00BA2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CB0FEE5" w14:textId="77777777" w:rsidR="00740FFE" w:rsidRPr="00BA2464" w:rsidRDefault="00740FFE" w:rsidP="00740FFE">
            <w:pPr>
              <w:rPr>
                <w:rFonts w:ascii="Sitka Banner" w:hAnsi="Sitka Banner"/>
              </w:rPr>
            </w:pPr>
          </w:p>
        </w:tc>
        <w:tc>
          <w:tcPr>
            <w:tcW w:w="1729" w:type="dxa"/>
          </w:tcPr>
          <w:p w14:paraId="0D2F8B69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843" w:type="dxa"/>
          </w:tcPr>
          <w:p w14:paraId="7403E40D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417" w:type="dxa"/>
          </w:tcPr>
          <w:p w14:paraId="5450CDAB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3AEEF835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2552" w:type="dxa"/>
          </w:tcPr>
          <w:p w14:paraId="7CB4CFFC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3F9BE25E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559" w:type="dxa"/>
          </w:tcPr>
          <w:p w14:paraId="5A4818AC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  <w:tc>
          <w:tcPr>
            <w:tcW w:w="1701" w:type="dxa"/>
          </w:tcPr>
          <w:p w14:paraId="1AE7673D" w14:textId="77777777" w:rsidR="00740FFE" w:rsidRPr="00BA2464" w:rsidRDefault="00740FFE" w:rsidP="0074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Banner" w:hAnsi="Sitka Banner"/>
              </w:rPr>
            </w:pPr>
          </w:p>
        </w:tc>
      </w:tr>
    </w:tbl>
    <w:p w14:paraId="24141248" w14:textId="77777777" w:rsidR="00D023F4" w:rsidRPr="00740FFE" w:rsidRDefault="00D023F4" w:rsidP="00D81D85">
      <w:pPr>
        <w:spacing w:after="0"/>
        <w:rPr>
          <w:rFonts w:ascii="Sitka Banner" w:hAnsi="Sitka Banner"/>
          <w:sz w:val="24"/>
          <w:szCs w:val="24"/>
        </w:rPr>
      </w:pPr>
    </w:p>
    <w:sectPr w:rsidR="00D023F4" w:rsidRPr="00740FFE" w:rsidSect="00D81D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FE"/>
    <w:rsid w:val="001F2B2F"/>
    <w:rsid w:val="004B4624"/>
    <w:rsid w:val="0055055D"/>
    <w:rsid w:val="005D7D48"/>
    <w:rsid w:val="00740FFE"/>
    <w:rsid w:val="00BA2464"/>
    <w:rsid w:val="00CB0222"/>
    <w:rsid w:val="00D023F4"/>
    <w:rsid w:val="00D81D85"/>
    <w:rsid w:val="00F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7563"/>
  <w15:chartTrackingRefBased/>
  <w15:docId w15:val="{9FDAA206-44F9-4C9B-B555-08AFD41C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Text" w:eastAsiaTheme="minorHAnsi" w:hAnsi="Sitka Text" w:cstheme="minorHAns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6jellszn">
    <w:name w:val="Grid Table 1 Light Accent 6"/>
    <w:basedOn w:val="Normltblzat"/>
    <w:uiPriority w:val="46"/>
    <w:rsid w:val="00BA2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D023F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23F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02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B6CF63F156C62409EF754469493A4FA" ma:contentTypeVersion="4" ma:contentTypeDescription="Új dokumentum létrehozása." ma:contentTypeScope="" ma:versionID="92af84b508ebda3c03900cc47bfd9aca">
  <xsd:schema xmlns:xsd="http://www.w3.org/2001/XMLSchema" xmlns:xs="http://www.w3.org/2001/XMLSchema" xmlns:p="http://schemas.microsoft.com/office/2006/metadata/properties" xmlns:ns3="691e1fca-07d3-4404-a717-bf42df00d5d4" targetNamespace="http://schemas.microsoft.com/office/2006/metadata/properties" ma:root="true" ma:fieldsID="5b57c25d53031f377d4ba04ca7564808" ns3:_="">
    <xsd:import namespace="691e1fca-07d3-4404-a717-bf42df00d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e1fca-07d3-4404-a717-bf42df00d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958E8-5646-4C9B-996F-83107756881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691e1fca-07d3-4404-a717-bf42df00d5d4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066769-15EE-40E0-A6DC-D08FF5D76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FB26E-FA65-42A7-8228-7C1681843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e1fca-07d3-4404-a717-bf42df00d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Zakarné Gscheidt Timea</dc:creator>
  <cp:keywords/>
  <dc:description/>
  <cp:lastModifiedBy>Zakarné Gscheidt Timea</cp:lastModifiedBy>
  <cp:revision>6</cp:revision>
  <cp:lastPrinted>2024-02-28T15:48:00Z</cp:lastPrinted>
  <dcterms:created xsi:type="dcterms:W3CDTF">2024-02-28T12:17:00Z</dcterms:created>
  <dcterms:modified xsi:type="dcterms:W3CDTF">2024-02-29T08:18:00Z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0x0101002B6CF63F156C62409EF754469493A4FA</vt:lpwstr>
  </property>
</Properties>
</file>